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87" w:rsidRDefault="00736487"/>
    <w:p w:rsidR="00736487" w:rsidRDefault="00736487"/>
    <w:p w:rsidR="00736487" w:rsidRDefault="00736487"/>
    <w:p w:rsidR="00736487" w:rsidRDefault="00736487">
      <w:pPr>
        <w:rPr>
          <w:rFonts w:hint="eastAsia"/>
        </w:rPr>
      </w:pPr>
    </w:p>
    <w:p w:rsidR="00736487" w:rsidRDefault="00736487"/>
    <w:tbl>
      <w:tblPr>
        <w:tblW w:w="9627" w:type="dxa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709"/>
        <w:gridCol w:w="379"/>
        <w:gridCol w:w="330"/>
        <w:gridCol w:w="632"/>
        <w:gridCol w:w="33"/>
        <w:gridCol w:w="246"/>
        <w:gridCol w:w="425"/>
        <w:gridCol w:w="856"/>
        <w:gridCol w:w="557"/>
        <w:gridCol w:w="511"/>
        <w:gridCol w:w="262"/>
        <w:gridCol w:w="361"/>
        <w:gridCol w:w="293"/>
        <w:gridCol w:w="218"/>
        <w:gridCol w:w="198"/>
        <w:gridCol w:w="141"/>
        <w:gridCol w:w="289"/>
        <w:gridCol w:w="1988"/>
      </w:tblGrid>
      <w:tr w:rsidR="00CF1819" w:rsidRPr="00131653" w:rsidTr="00736487">
        <w:trPr>
          <w:trHeight w:val="340"/>
        </w:trPr>
        <w:tc>
          <w:tcPr>
            <w:tcW w:w="9627" w:type="dxa"/>
            <w:gridSpan w:val="19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9D54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b/>
                <w:bCs/>
                <w:snapToGrid/>
                <w:color w:val="000000"/>
                <w:sz w:val="32"/>
                <w:szCs w:val="32"/>
              </w:rPr>
            </w:pPr>
            <w:r w:rsidRPr="00FA4EF9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上水道・下水道　〔</w:t>
            </w:r>
            <w:r w:rsidRPr="00FA4EF9">
              <w:rPr>
                <w:rFonts w:ascii="ＭＳ ゴシック" w:eastAsia="ＭＳ ゴシック" w:cs="ＭＳ ゴシック"/>
                <w:b/>
                <w:bCs/>
                <w:snapToGrid/>
                <w:color w:val="000000"/>
                <w:sz w:val="32"/>
                <w:szCs w:val="32"/>
              </w:rPr>
              <w:t xml:space="preserve"> </w:t>
            </w:r>
            <w:r w:rsidRPr="00FA4EF9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開栓・閉栓</w:t>
            </w:r>
            <w:r w:rsidRPr="00FA4EF9">
              <w:rPr>
                <w:rFonts w:ascii="ＭＳ ゴシック" w:eastAsia="ＭＳ ゴシック" w:cs="ＭＳ ゴシック"/>
                <w:b/>
                <w:bCs/>
                <w:snapToGrid/>
                <w:color w:val="000000"/>
                <w:sz w:val="32"/>
                <w:szCs w:val="32"/>
              </w:rPr>
              <w:t xml:space="preserve"> </w:t>
            </w:r>
            <w:r w:rsidRPr="00FA4EF9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〕申込書</w:t>
            </w:r>
          </w:p>
        </w:tc>
      </w:tr>
      <w:tr w:rsidR="00CF1819" w:rsidRPr="00131653" w:rsidTr="00736487">
        <w:tc>
          <w:tcPr>
            <w:tcW w:w="9627" w:type="dxa"/>
            <w:gridSpan w:val="19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081551" w:rsidRPr="00131653" w:rsidTr="00736487">
        <w:trPr>
          <w:trHeight w:val="340"/>
        </w:trPr>
        <w:tc>
          <w:tcPr>
            <w:tcW w:w="613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1908FA">
            <w:pPr>
              <w:autoSpaceDE w:val="0"/>
              <w:autoSpaceDN w:val="0"/>
              <w:adjustRightInd w:val="0"/>
              <w:snapToGrid w:val="0"/>
              <w:ind w:firstLineChars="100" w:firstLine="220"/>
              <w:jc w:val="both"/>
              <w:rPr>
                <w:rFonts w:ascii="ＭＳ 明朝" w:cs="ＭＳ 明朝"/>
                <w:snapToGrid/>
                <w:color w:val="000000"/>
                <w:sz w:val="22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2"/>
              </w:rPr>
              <w:t>豊後高田</w:t>
            </w:r>
            <w:r w:rsidR="001908FA">
              <w:rPr>
                <w:rFonts w:ascii="ＭＳ 明朝" w:cs="ＭＳ 明朝" w:hint="eastAsia"/>
                <w:snapToGrid/>
                <w:color w:val="000000"/>
                <w:sz w:val="22"/>
              </w:rPr>
              <w:t>市長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2"/>
              </w:rPr>
              <w:t xml:space="preserve">　様</w:t>
            </w:r>
          </w:p>
        </w:tc>
        <w:tc>
          <w:tcPr>
            <w:tcW w:w="3488" w:type="dxa"/>
            <w:gridSpan w:val="7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9D54B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22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2"/>
              </w:rPr>
              <w:t xml:space="preserve">　　年　　月　　日</w:t>
            </w:r>
          </w:p>
        </w:tc>
      </w:tr>
      <w:tr w:rsidR="00CF1819" w:rsidRPr="00131653" w:rsidTr="00736487">
        <w:trPr>
          <w:trHeight w:val="340"/>
        </w:trPr>
        <w:tc>
          <w:tcPr>
            <w:tcW w:w="9627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736487">
        <w:trPr>
          <w:trHeight w:val="34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使用開始日</w:t>
            </w:r>
          </w:p>
        </w:tc>
        <w:tc>
          <w:tcPr>
            <w:tcW w:w="467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908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年　　月　　日から使用</w:t>
            </w:r>
          </w:p>
        </w:tc>
        <w:tc>
          <w:tcPr>
            <w:tcW w:w="3750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9D54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水は出ていますか</w:t>
            </w: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 xml:space="preserve"> (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はい</w:t>
            </w: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・</w:t>
            </w: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いいえ</w:t>
            </w: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 xml:space="preserve"> )</w:t>
            </w:r>
          </w:p>
        </w:tc>
      </w:tr>
      <w:tr w:rsidR="00CF1819" w:rsidRPr="00131653" w:rsidTr="00736487">
        <w:trPr>
          <w:trHeight w:val="34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使用中止日</w:t>
            </w:r>
          </w:p>
        </w:tc>
        <w:tc>
          <w:tcPr>
            <w:tcW w:w="467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D10B4D" w:rsidP="001908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</w:t>
            </w:r>
            <w:r w:rsidR="00CF1819"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年　　月　　日まで使用</w:t>
            </w:r>
          </w:p>
        </w:tc>
        <w:tc>
          <w:tcPr>
            <w:tcW w:w="37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081551" w:rsidRPr="00131653" w:rsidTr="00736487">
        <w:trPr>
          <w:trHeight w:val="340"/>
        </w:trPr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水道を使用・中止する場所</w:t>
            </w:r>
          </w:p>
        </w:tc>
        <w:tc>
          <w:tcPr>
            <w:tcW w:w="4678" w:type="dxa"/>
            <w:gridSpan w:val="10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1908FA">
            <w:pPr>
              <w:autoSpaceDE w:val="0"/>
              <w:autoSpaceDN w:val="0"/>
              <w:adjustRightInd w:val="0"/>
              <w:snapToGrid w:val="0"/>
              <w:ind w:leftChars="100" w:left="210"/>
              <w:rPr>
                <w:rFonts w:ascii="ＭＳ 明朝" w:cs="ＭＳ 明朝"/>
                <w:snapToGrid/>
                <w:color w:val="000000"/>
                <w:sz w:val="22"/>
              </w:rPr>
            </w:pPr>
            <w:r w:rsidRPr="007F0D84">
              <w:rPr>
                <w:rFonts w:ascii="ＭＳ 明朝" w:cs="ＭＳ 明朝" w:hint="eastAsia"/>
                <w:snapToGrid/>
                <w:color w:val="000000"/>
              </w:rPr>
              <w:t>豊後高田市</w:t>
            </w:r>
          </w:p>
        </w:tc>
        <w:tc>
          <w:tcPr>
            <w:tcW w:w="3750" w:type="dxa"/>
            <w:gridSpan w:val="8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（自治会名）</w:t>
            </w:r>
          </w:p>
        </w:tc>
      </w:tr>
      <w:tr w:rsidR="00081551" w:rsidRPr="00131653" w:rsidTr="00736487">
        <w:trPr>
          <w:trHeight w:val="340"/>
        </w:trPr>
        <w:tc>
          <w:tcPr>
            <w:tcW w:w="119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428" w:type="dxa"/>
            <w:gridSpan w:val="18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9D54BC">
            <w:pPr>
              <w:autoSpaceDE w:val="0"/>
              <w:autoSpaceDN w:val="0"/>
              <w:adjustRightInd w:val="0"/>
              <w:snapToGrid w:val="0"/>
              <w:ind w:leftChars="100" w:left="210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【アパート等の名称・部屋番号】</w:t>
            </w:r>
          </w:p>
        </w:tc>
      </w:tr>
      <w:tr w:rsidR="00081551" w:rsidRPr="00131653" w:rsidTr="00736487">
        <w:trPr>
          <w:trHeight w:val="340"/>
        </w:trPr>
        <w:tc>
          <w:tcPr>
            <w:tcW w:w="119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使用者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73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736487"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359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908F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（ﾌﾘｶﾞﾅ）</w:t>
            </w:r>
          </w:p>
        </w:tc>
        <w:tc>
          <w:tcPr>
            <w:tcW w:w="3750" w:type="dxa"/>
            <w:gridSpan w:val="8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9D54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連絡先電話番号</w:t>
            </w:r>
          </w:p>
        </w:tc>
      </w:tr>
      <w:tr w:rsidR="00CF1819" w:rsidRPr="00131653" w:rsidTr="00736487"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gridSpan w:val="8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D84" w:rsidRPr="00FA4EF9" w:rsidRDefault="007F0D84" w:rsidP="007F0D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FF0000"/>
                <w:sz w:val="16"/>
                <w:szCs w:val="16"/>
              </w:rPr>
            </w:pPr>
          </w:p>
        </w:tc>
        <w:tc>
          <w:tcPr>
            <w:tcW w:w="3750" w:type="dxa"/>
            <w:gridSpan w:val="8"/>
            <w:tcBorders>
              <w:top w:val="single" w:sz="2" w:space="0" w:color="auto"/>
              <w:left w:val="single" w:sz="6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9D54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【</w:t>
            </w: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自宅・携帯・勤務先</w:t>
            </w: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】</w:t>
            </w:r>
          </w:p>
        </w:tc>
      </w:tr>
      <w:tr w:rsidR="00CF1819" w:rsidRPr="00131653" w:rsidTr="00736487">
        <w:tc>
          <w:tcPr>
            <w:tcW w:w="119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gridSpan w:val="8"/>
            <w:vMerge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3750" w:type="dxa"/>
            <w:gridSpan w:val="8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9D54BC">
            <w:pPr>
              <w:autoSpaceDE w:val="0"/>
              <w:autoSpaceDN w:val="0"/>
              <w:adjustRightInd w:val="0"/>
              <w:snapToGrid w:val="0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>(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　　</w:t>
            </w: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>)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　－</w:t>
            </w:r>
          </w:p>
        </w:tc>
      </w:tr>
      <w:tr w:rsidR="009D54BC" w:rsidRPr="00131653" w:rsidTr="00736487">
        <w:trPr>
          <w:trHeight w:val="340"/>
        </w:trPr>
        <w:tc>
          <w:tcPr>
            <w:tcW w:w="119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428" w:type="dxa"/>
            <w:gridSpan w:val="18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9D54B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16"/>
                <w:szCs w:val="16"/>
              </w:rPr>
              <w:t xml:space="preserve">※注１　</w:t>
            </w:r>
            <w:r w:rsidR="00D10B4D">
              <w:rPr>
                <w:rFonts w:ascii="ＭＳ ゴシック" w:eastAsia="ＭＳ ゴシック" w:cs="ＭＳ ゴシック" w:hint="eastAsia"/>
                <w:snapToGrid/>
                <w:color w:val="000000"/>
                <w:sz w:val="16"/>
                <w:szCs w:val="16"/>
              </w:rPr>
              <w:t>自署以外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16"/>
                <w:szCs w:val="16"/>
              </w:rPr>
              <w:t>の場合は、本人による委任状又は電話による申込みの確認が必要です。</w:t>
            </w:r>
          </w:p>
        </w:tc>
      </w:tr>
      <w:tr w:rsidR="009D54BC" w:rsidRPr="00131653" w:rsidTr="00736487">
        <w:trPr>
          <w:trHeight w:val="454"/>
        </w:trPr>
        <w:tc>
          <w:tcPr>
            <w:tcW w:w="119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設置所有者</w:t>
            </w:r>
          </w:p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又は管理人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35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CF181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FF0000"/>
                <w:sz w:val="16"/>
                <w:szCs w:val="16"/>
              </w:rPr>
            </w:pPr>
            <w:r w:rsidRPr="00FA4EF9">
              <w:rPr>
                <w:rFonts w:ascii="ＭＳ 明朝" w:cs="ＭＳ 明朝"/>
                <w:snapToGrid/>
                <w:color w:val="FF0000"/>
                <w:sz w:val="16"/>
                <w:szCs w:val="16"/>
              </w:rPr>
              <w:t>(</w:t>
            </w:r>
            <w:r w:rsidRPr="00FA4EF9">
              <w:rPr>
                <w:rFonts w:ascii="ＭＳ 明朝" w:cs="ＭＳ 明朝" w:hint="eastAsia"/>
                <w:snapToGrid/>
                <w:color w:val="FF0000"/>
                <w:sz w:val="16"/>
                <w:szCs w:val="16"/>
              </w:rPr>
              <w:t>注２</w:t>
            </w:r>
            <w:r w:rsidRPr="00FA4EF9">
              <w:rPr>
                <w:rFonts w:ascii="ＭＳ 明朝" w:cs="ＭＳ 明朝"/>
                <w:snapToGrid/>
                <w:color w:val="FF0000"/>
                <w:sz w:val="16"/>
                <w:szCs w:val="16"/>
              </w:rPr>
              <w:t>)</w:t>
            </w:r>
          </w:p>
        </w:tc>
        <w:tc>
          <w:tcPr>
            <w:tcW w:w="133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CF18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連</w:t>
            </w:r>
            <w:r w:rsidRPr="00FA4EF9">
              <w:rPr>
                <w:rFonts w:asci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絡</w:t>
            </w:r>
            <w:r w:rsidRPr="00FA4EF9">
              <w:rPr>
                <w:rFonts w:asci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先</w:t>
            </w:r>
          </w:p>
          <w:p w:rsidR="009D54BC" w:rsidRPr="00FA4EF9" w:rsidRDefault="009D54BC" w:rsidP="00CF18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54BC" w:rsidRPr="00131653" w:rsidRDefault="00D10B4D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（</w:t>
            </w:r>
            <w:r w:rsidR="009D54BC"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　　</w:t>
            </w: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）</w:t>
            </w:r>
          </w:p>
          <w:p w:rsidR="009D54BC" w:rsidRPr="00FA4EF9" w:rsidRDefault="009D54BC" w:rsidP="00D10B4D">
            <w:pPr>
              <w:autoSpaceDE w:val="0"/>
              <w:autoSpaceDN w:val="0"/>
              <w:adjustRightInd w:val="0"/>
              <w:snapToGrid w:val="0"/>
              <w:ind w:firstLineChars="100" w:firstLine="20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131653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 xml:space="preserve">　　　　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－</w:t>
            </w:r>
          </w:p>
        </w:tc>
      </w:tr>
      <w:tr w:rsidR="009D54BC" w:rsidRPr="00131653" w:rsidTr="00736487">
        <w:tc>
          <w:tcPr>
            <w:tcW w:w="119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</w:tcPr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cs="ＭＳ Ｐゴシック"/>
                <w:snapToGrid/>
                <w:color w:val="000000"/>
                <w:sz w:val="22"/>
              </w:rPr>
            </w:pPr>
          </w:p>
        </w:tc>
        <w:tc>
          <w:tcPr>
            <w:tcW w:w="359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D54BC" w:rsidRPr="00FA4EF9" w:rsidRDefault="009D54BC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16"/>
                <w:szCs w:val="16"/>
              </w:rPr>
              <w:t>※注２　使用者と異なる場合に記入します。</w:t>
            </w:r>
          </w:p>
        </w:tc>
        <w:tc>
          <w:tcPr>
            <w:tcW w:w="133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</w:tcPr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cs="ＭＳ Ｐゴシック"/>
                <w:snapToGrid/>
                <w:color w:val="000000"/>
                <w:sz w:val="22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736487">
        <w:trPr>
          <w:trHeight w:val="340"/>
        </w:trPr>
        <w:tc>
          <w:tcPr>
            <w:tcW w:w="119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料金納入方法</w:t>
            </w:r>
          </w:p>
        </w:tc>
        <w:tc>
          <w:tcPr>
            <w:tcW w:w="8428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CF18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①口座振替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（注３）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　　　②口座継続　　　　　③郵　送</w:t>
            </w:r>
          </w:p>
        </w:tc>
      </w:tr>
      <w:tr w:rsidR="00CF1819" w:rsidRPr="00131653" w:rsidTr="00736487">
        <w:tc>
          <w:tcPr>
            <w:tcW w:w="119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428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F1819" w:rsidRPr="00FA4EF9" w:rsidRDefault="00CF1819" w:rsidP="00CF181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16"/>
                <w:szCs w:val="16"/>
              </w:rPr>
              <w:t>※注３　通帳・通帳印をご持参のうえ、金融機関にて手続きをお願いします。</w:t>
            </w:r>
          </w:p>
        </w:tc>
      </w:tr>
      <w:tr w:rsidR="00CF1819" w:rsidRPr="00131653" w:rsidTr="00736487">
        <w:trPr>
          <w:trHeight w:val="340"/>
        </w:trPr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引越先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73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6102A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736487">
        <w:trPr>
          <w:trHeight w:val="340"/>
        </w:trPr>
        <w:tc>
          <w:tcPr>
            <w:tcW w:w="9627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5C5362">
            <w:pPr>
              <w:autoSpaceDE w:val="0"/>
              <w:autoSpaceDN w:val="0"/>
              <w:adjustRightInd w:val="0"/>
              <w:snapToGrid w:val="0"/>
              <w:ind w:leftChars="100" w:left="210"/>
              <w:jc w:val="both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上記のとおり相違なく、代理により申し込みます。</w:t>
            </w:r>
          </w:p>
        </w:tc>
      </w:tr>
      <w:tr w:rsidR="003610CE" w:rsidRPr="00131653" w:rsidTr="00736487">
        <w:trPr>
          <w:trHeight w:val="340"/>
        </w:trPr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3610CE" w:rsidRPr="00FA4EF9" w:rsidRDefault="003610CE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代理人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3610CE" w:rsidRPr="00FA4EF9" w:rsidRDefault="003610CE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359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10CE" w:rsidRPr="00FA4EF9" w:rsidRDefault="003610CE" w:rsidP="006102A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cs="ＭＳ ゴシック"/>
                <w:snapToGrid/>
                <w:color w:val="FF0000"/>
                <w:sz w:val="16"/>
                <w:szCs w:val="16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FF0000"/>
                <w:sz w:val="16"/>
                <w:szCs w:val="16"/>
              </w:rPr>
              <w:t>（注</w:t>
            </w:r>
            <w:r w:rsidRPr="00FA4EF9">
              <w:rPr>
                <w:rFonts w:ascii="ＭＳ ゴシック" w:eastAsia="ＭＳ ゴシック" w:cs="ＭＳ ゴシック"/>
                <w:snapToGrid/>
                <w:color w:val="FF0000"/>
                <w:sz w:val="16"/>
                <w:szCs w:val="16"/>
              </w:rPr>
              <w:t>4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FF0000"/>
                <w:sz w:val="16"/>
                <w:szCs w:val="16"/>
              </w:rPr>
              <w:t>）</w:t>
            </w:r>
          </w:p>
        </w:tc>
        <w:tc>
          <w:tcPr>
            <w:tcW w:w="133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3610CE" w:rsidRPr="00FA4EF9" w:rsidRDefault="003610CE" w:rsidP="00CF18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連</w:t>
            </w:r>
            <w:r w:rsidRPr="00FA4EF9">
              <w:rPr>
                <w:rFonts w:asci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絡</w:t>
            </w:r>
            <w:r w:rsidRPr="00FA4EF9">
              <w:rPr>
                <w:rFonts w:asci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先</w:t>
            </w:r>
          </w:p>
          <w:p w:rsidR="003610CE" w:rsidRPr="00FA4EF9" w:rsidRDefault="003610CE" w:rsidP="00CF18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610CE" w:rsidRPr="00FA4EF9" w:rsidRDefault="00D10B4D" w:rsidP="00216ED3">
            <w:pPr>
              <w:autoSpaceDE w:val="0"/>
              <w:autoSpaceDN w:val="0"/>
              <w:adjustRightInd w:val="0"/>
              <w:snapToGrid w:val="0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（</w:t>
            </w:r>
            <w:r w:rsidR="003610CE"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　　</w:t>
            </w: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）</w:t>
            </w:r>
          </w:p>
          <w:p w:rsidR="003610CE" w:rsidRPr="00FA4EF9" w:rsidRDefault="003610CE" w:rsidP="00D10B4D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</w:t>
            </w:r>
            <w:r w:rsidR="00CF1819" w:rsidRPr="00131653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－</w:t>
            </w:r>
          </w:p>
        </w:tc>
      </w:tr>
      <w:tr w:rsidR="003610CE" w:rsidRPr="005C5362" w:rsidTr="00736487">
        <w:tc>
          <w:tcPr>
            <w:tcW w:w="9627" w:type="dxa"/>
            <w:gridSpan w:val="19"/>
            <w:tcBorders>
              <w:top w:val="single" w:sz="12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610CE" w:rsidRPr="00FA4EF9" w:rsidRDefault="003610CE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※注４　使用者との関係：親・親族・掃除業者・大家・不動産業者・雇用会社・その他（　　　　　　　　）</w:t>
            </w:r>
          </w:p>
        </w:tc>
      </w:tr>
      <w:tr w:rsidR="00081551" w:rsidRPr="00131653" w:rsidTr="00736487">
        <w:tc>
          <w:tcPr>
            <w:tcW w:w="9627" w:type="dxa"/>
            <w:gridSpan w:val="19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81551" w:rsidRPr="00131653" w:rsidRDefault="00081551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736487">
        <w:trPr>
          <w:trHeight w:val="340"/>
        </w:trPr>
        <w:tc>
          <w:tcPr>
            <w:tcW w:w="9627" w:type="dxa"/>
            <w:gridSpan w:val="19"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064E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4"/>
                <w:szCs w:val="24"/>
              </w:rPr>
              <w:t xml:space="preserve">【上水道】　　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該当か所に○印をしてください。</w:t>
            </w:r>
          </w:p>
        </w:tc>
      </w:tr>
      <w:tr w:rsidR="00CF1819" w:rsidRPr="00131653" w:rsidTr="00736487">
        <w:trPr>
          <w:trHeight w:val="34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用途区分</w:t>
            </w:r>
          </w:p>
        </w:tc>
        <w:tc>
          <w:tcPr>
            <w:tcW w:w="2083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064E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①</w:t>
            </w:r>
            <w:r w:rsidR="00064E35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高田地区</w:t>
            </w:r>
          </w:p>
        </w:tc>
        <w:tc>
          <w:tcPr>
            <w:tcW w:w="2084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064E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②田染地区</w:t>
            </w:r>
          </w:p>
        </w:tc>
        <w:tc>
          <w:tcPr>
            <w:tcW w:w="1984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064E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③真玉地区</w:t>
            </w:r>
          </w:p>
        </w:tc>
        <w:tc>
          <w:tcPr>
            <w:tcW w:w="22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064E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④香々地地区</w:t>
            </w:r>
          </w:p>
        </w:tc>
      </w:tr>
      <w:tr w:rsidR="00CF1819" w:rsidRPr="00131653" w:rsidTr="00736487">
        <w:tc>
          <w:tcPr>
            <w:tcW w:w="9627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121ED2" w:rsidRPr="00131653" w:rsidTr="00736487">
        <w:trPr>
          <w:trHeight w:val="340"/>
        </w:trPr>
        <w:tc>
          <w:tcPr>
            <w:tcW w:w="7639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21ED2" w:rsidRPr="00FA4EF9" w:rsidRDefault="00121ED2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4"/>
                <w:szCs w:val="24"/>
              </w:rPr>
              <w:t xml:space="preserve">【下水道】　　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該当か所に○印をしてください。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  <w:vAlign w:val="center"/>
          </w:tcPr>
          <w:p w:rsidR="00121ED2" w:rsidRPr="00131653" w:rsidRDefault="00121ED2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736487">
        <w:trPr>
          <w:trHeight w:val="34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用途区分</w:t>
            </w:r>
          </w:p>
        </w:tc>
        <w:tc>
          <w:tcPr>
            <w:tcW w:w="208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①水道水</w:t>
            </w:r>
          </w:p>
        </w:tc>
        <w:tc>
          <w:tcPr>
            <w:tcW w:w="208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②地下水</w:t>
            </w:r>
          </w:p>
        </w:tc>
        <w:tc>
          <w:tcPr>
            <w:tcW w:w="2273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③水道水・地下水併用</w:t>
            </w:r>
          </w:p>
        </w:tc>
        <w:tc>
          <w:tcPr>
            <w:tcW w:w="19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736487">
        <w:trPr>
          <w:trHeight w:val="340"/>
        </w:trPr>
        <w:tc>
          <w:tcPr>
            <w:tcW w:w="119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131653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使用目的</w:t>
            </w:r>
          </w:p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使用人数</w:t>
            </w:r>
          </w:p>
        </w:tc>
        <w:tc>
          <w:tcPr>
            <w:tcW w:w="20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①住宅</w:t>
            </w:r>
          </w:p>
        </w:tc>
        <w:tc>
          <w:tcPr>
            <w:tcW w:w="2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②官公庁</w:t>
            </w:r>
          </w:p>
        </w:tc>
        <w:tc>
          <w:tcPr>
            <w:tcW w:w="2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③事務所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④営業</w:t>
            </w:r>
          </w:p>
        </w:tc>
      </w:tr>
      <w:tr w:rsidR="00CF1819" w:rsidRPr="00131653" w:rsidTr="00736487">
        <w:trPr>
          <w:trHeight w:val="340"/>
        </w:trPr>
        <w:tc>
          <w:tcPr>
            <w:tcW w:w="119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⑤その他（　　　　　　　　　　　　　　　　　　）</w:t>
            </w:r>
          </w:p>
        </w:tc>
        <w:tc>
          <w:tcPr>
            <w:tcW w:w="3127" w:type="dxa"/>
            <w:gridSpan w:val="6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121ED2" w:rsidRPr="00131653" w:rsidTr="00736487">
        <w:trPr>
          <w:trHeight w:val="340"/>
        </w:trPr>
        <w:tc>
          <w:tcPr>
            <w:tcW w:w="119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</w:tcPr>
          <w:p w:rsidR="00121ED2" w:rsidRPr="00FA4EF9" w:rsidRDefault="00121ED2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1ED2" w:rsidRPr="00FA4EF9" w:rsidRDefault="00121ED2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（　　　　　）人</w:t>
            </w:r>
          </w:p>
        </w:tc>
        <w:tc>
          <w:tcPr>
            <w:tcW w:w="3218" w:type="dxa"/>
            <w:gridSpan w:val="7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1ED2" w:rsidRPr="00FA4EF9" w:rsidRDefault="00121ED2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gridSpan w:val="6"/>
            <w:tcBorders>
              <w:right w:val="nil"/>
            </w:tcBorders>
            <w:vAlign w:val="center"/>
          </w:tcPr>
          <w:p w:rsidR="00121ED2" w:rsidRPr="00131653" w:rsidRDefault="00121ED2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9D54BC" w:rsidRPr="00131653" w:rsidTr="00736487">
        <w:trPr>
          <w:trHeight w:val="340"/>
        </w:trPr>
        <w:tc>
          <w:tcPr>
            <w:tcW w:w="9627" w:type="dxa"/>
            <w:gridSpan w:val="19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9E2133" w:rsidRPr="00131653" w:rsidTr="00736487">
        <w:tc>
          <w:tcPr>
            <w:tcW w:w="3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※</w:t>
            </w:r>
            <w:r w:rsidR="008A3B13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上下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水道課</w:t>
            </w:r>
            <w:r w:rsidRPr="00FA4EF9"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  <w:t xml:space="preserve"> 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記入欄</w:t>
            </w:r>
          </w:p>
        </w:tc>
        <w:tc>
          <w:tcPr>
            <w:tcW w:w="279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hAnsi="ＭＳ ゴシック" w:cs="ＭＳ 明朝" w:hint="eastAsia"/>
                <w:snapToGrid/>
                <w:color w:val="000000"/>
                <w:sz w:val="20"/>
                <w:szCs w:val="20"/>
              </w:rPr>
              <w:t>量　　水　　器</w:t>
            </w:r>
          </w:p>
        </w:tc>
        <w:tc>
          <w:tcPr>
            <w:tcW w:w="8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開・閉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B12D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年　　月　　日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9E2133" w:rsidRDefault="009E2133" w:rsidP="009E21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 明朝"/>
                <w:snapToGrid/>
                <w:color w:val="000000"/>
                <w:sz w:val="14"/>
                <w:szCs w:val="14"/>
              </w:rPr>
            </w:pPr>
            <w:r w:rsidRPr="009E2133">
              <w:rPr>
                <w:rFonts w:ascii="ＭＳ ゴシック" w:eastAsia="ＭＳ ゴシック" w:hAnsi="ＭＳ ゴシック" w:cs="ＭＳ 明朝" w:hint="eastAsia"/>
                <w:snapToGrid/>
                <w:color w:val="000000"/>
                <w:sz w:val="20"/>
                <w:szCs w:val="20"/>
              </w:rPr>
              <w:t>受　付　印</w:t>
            </w:r>
          </w:p>
        </w:tc>
      </w:tr>
      <w:tr w:rsidR="009E2133" w:rsidRPr="00131653" w:rsidTr="00736487">
        <w:tc>
          <w:tcPr>
            <w:tcW w:w="324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bCs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vMerge/>
            <w:tcBorders>
              <w:left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9E21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9E2133" w:rsidRPr="00131653" w:rsidTr="00736487">
        <w:tc>
          <w:tcPr>
            <w:tcW w:w="324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新設・改造</w:t>
            </w:r>
            <w:r w:rsidRPr="00FA4EF9"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  <w:t>(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 xml:space="preserve">　　　　　　</w:t>
            </w:r>
            <w:r w:rsidRPr="00FA4EF9"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  <w:t>)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・既存</w:t>
            </w: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b/>
                <w:bCs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E2133" w:rsidRPr="00FA4EF9" w:rsidRDefault="009E2133" w:rsidP="009E21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取付・既存・取外（量水器・レバー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131653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5"/>
                <w:szCs w:val="15"/>
              </w:rPr>
            </w:pPr>
          </w:p>
        </w:tc>
        <w:tc>
          <w:tcPr>
            <w:tcW w:w="26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Default="009E2133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代理申込（委任状・電話）</w:t>
            </w: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Pr="00AB68FE" w:rsidRDefault="00A67DD1" w:rsidP="00A67DD1">
            <w:pPr>
              <w:autoSpaceDE w:val="0"/>
              <w:autoSpaceDN w:val="0"/>
              <w:adjustRightInd w:val="0"/>
              <w:snapToGrid w:val="0"/>
              <w:rPr>
                <w:rFonts w:ascii="ＭＳ 明朝" w:cs="ＭＳ 明朝"/>
                <w:snapToGrid/>
                <w:color w:val="000000"/>
                <w:sz w:val="20"/>
                <w:szCs w:val="20"/>
                <w:u w:val="dotted"/>
              </w:rPr>
            </w:pPr>
          </w:p>
        </w:tc>
      </w:tr>
      <w:tr w:rsidR="009E2133" w:rsidRPr="00131653" w:rsidTr="00736487">
        <w:tc>
          <w:tcPr>
            <w:tcW w:w="324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b/>
                <w:bCs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5B3A6C" w:rsidP="000D2EF4">
            <w:pPr>
              <w:autoSpaceDE w:val="0"/>
              <w:autoSpaceDN w:val="0"/>
              <w:adjustRightInd w:val="0"/>
              <w:snapToGrid w:val="0"/>
              <w:ind w:right="800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バルブ式・</w:t>
            </w:r>
            <w:r w:rsidR="009607DA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地上式・</w:t>
            </w:r>
            <w:r w:rsidR="000D2EF4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他）</w:t>
            </w:r>
            <w:r w:rsidR="009607DA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　</w:t>
            </w:r>
            <w:r w:rsidR="000D2EF4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　　　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9E213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8C0EB2" w:rsidRPr="00131653" w:rsidTr="00736487">
        <w:trPr>
          <w:trHeight w:val="397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検針区</w:t>
            </w:r>
          </w:p>
        </w:tc>
        <w:tc>
          <w:tcPr>
            <w:tcW w:w="2050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18314D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口径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18314D" w:rsidP="0018314D">
            <w:pPr>
              <w:autoSpaceDE w:val="0"/>
              <w:autoSpaceDN w:val="0"/>
              <w:adjustRightInd w:val="0"/>
              <w:snapToGrid w:val="0"/>
              <w:ind w:right="880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 xml:space="preserve">　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φ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8C0EB2" w:rsidRPr="00131653" w:rsidTr="00736487">
        <w:trPr>
          <w:trHeight w:val="397"/>
        </w:trPr>
        <w:tc>
          <w:tcPr>
            <w:tcW w:w="11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水栓番号</w:t>
            </w:r>
          </w:p>
        </w:tc>
        <w:tc>
          <w:tcPr>
            <w:tcW w:w="205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18314D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番号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8C0EB2" w:rsidRPr="00131653" w:rsidTr="00736487">
        <w:trPr>
          <w:trHeight w:val="397"/>
        </w:trPr>
        <w:tc>
          <w:tcPr>
            <w:tcW w:w="119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使用者番号</w:t>
            </w:r>
          </w:p>
        </w:tc>
        <w:tc>
          <w:tcPr>
            <w:tcW w:w="2050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18314D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期限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18314D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年　</w:t>
            </w:r>
            <w:r w:rsidRPr="00131653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　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　月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8C0EB2" w:rsidRPr="00131653" w:rsidTr="00736487">
        <w:trPr>
          <w:trHeight w:val="598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電算入力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EE0493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　</w:t>
            </w:r>
            <w:r w:rsidR="008C0EB2" w:rsidRPr="00FA4EF9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年　　月　　日</w:t>
            </w:r>
          </w:p>
        </w:tc>
        <w:tc>
          <w:tcPr>
            <w:tcW w:w="632" w:type="dxa"/>
            <w:tcBorders>
              <w:top w:val="single" w:sz="6" w:space="0" w:color="auto"/>
              <w:left w:val="dotted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ind w:left="81" w:right="160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18314D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指針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18314D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㎥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8C0EB2" w:rsidRPr="00131653" w:rsidTr="00736487">
        <w:trPr>
          <w:trHeight w:val="534"/>
        </w:trPr>
        <w:tc>
          <w:tcPr>
            <w:tcW w:w="119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入力確認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ind w:rightChars="150" w:right="315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C0EB2" w:rsidRPr="007A3A11" w:rsidRDefault="008C0EB2" w:rsidP="008C0EB2"/>
        </w:tc>
        <w:tc>
          <w:tcPr>
            <w:tcW w:w="632" w:type="dxa"/>
            <w:tcBorders>
              <w:top w:val="single" w:sz="2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ind w:rightChars="150" w:right="315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明朝" w:cs="ＭＳ 明朝"/>
                <w:snapToGrid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330803" w:rsidRDefault="0018314D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備考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</w:tbl>
    <w:p w:rsidR="008A0BE2" w:rsidRPr="00B12D7E" w:rsidRDefault="008A0BE2" w:rsidP="00736487">
      <w:pPr>
        <w:autoSpaceDE w:val="0"/>
        <w:autoSpaceDN w:val="0"/>
        <w:adjustRightInd w:val="0"/>
        <w:rPr>
          <w:sz w:val="18"/>
          <w:szCs w:val="18"/>
        </w:rPr>
      </w:pPr>
      <w:bookmarkStart w:id="0" w:name="_GoBack"/>
      <w:bookmarkEnd w:id="0"/>
    </w:p>
    <w:sectPr w:rsidR="008A0BE2" w:rsidRPr="00B12D7E" w:rsidSect="00736487">
      <w:pgSz w:w="11906" w:h="16838" w:code="9"/>
      <w:pgMar w:top="454" w:right="1134" w:bottom="567" w:left="1134" w:header="851" w:footer="992" w:gutter="0"/>
      <w:cols w:space="425"/>
      <w:docGrid w:linePitch="447" w:charSpace="89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AF3" w:rsidRDefault="00707AF3" w:rsidP="00586E7F">
      <w:r>
        <w:separator/>
      </w:r>
    </w:p>
  </w:endnote>
  <w:endnote w:type="continuationSeparator" w:id="0">
    <w:p w:rsidR="00707AF3" w:rsidRDefault="00707AF3" w:rsidP="0058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AF3" w:rsidRDefault="00707AF3" w:rsidP="00586E7F">
      <w:r>
        <w:separator/>
      </w:r>
    </w:p>
  </w:footnote>
  <w:footnote w:type="continuationSeparator" w:id="0">
    <w:p w:rsidR="00707AF3" w:rsidRDefault="00707AF3" w:rsidP="00586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documentProtection w:edit="forms" w:enforcement="0"/>
  <w:defaultTabStop w:val="840"/>
  <w:drawingGridHorizontalSpacing w:val="283"/>
  <w:drawingGridVerticalSpacing w:val="447"/>
  <w:displayHorizontalDrawingGridEvery w:val="0"/>
  <w:noPunctuationKerning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F9"/>
    <w:rsid w:val="00064E35"/>
    <w:rsid w:val="00081551"/>
    <w:rsid w:val="000D2EF4"/>
    <w:rsid w:val="00117A3C"/>
    <w:rsid w:val="00121ED2"/>
    <w:rsid w:val="00131653"/>
    <w:rsid w:val="0018314D"/>
    <w:rsid w:val="00183B5C"/>
    <w:rsid w:val="00187702"/>
    <w:rsid w:val="001908FA"/>
    <w:rsid w:val="00194911"/>
    <w:rsid w:val="001A00B7"/>
    <w:rsid w:val="001B12E2"/>
    <w:rsid w:val="001D733D"/>
    <w:rsid w:val="00205CFA"/>
    <w:rsid w:val="00214B9A"/>
    <w:rsid w:val="00216ED3"/>
    <w:rsid w:val="00220224"/>
    <w:rsid w:val="00222B43"/>
    <w:rsid w:val="00224A1C"/>
    <w:rsid w:val="00235105"/>
    <w:rsid w:val="00242C92"/>
    <w:rsid w:val="00277BDD"/>
    <w:rsid w:val="002822D4"/>
    <w:rsid w:val="002D048D"/>
    <w:rsid w:val="002D46F3"/>
    <w:rsid w:val="002E1CB3"/>
    <w:rsid w:val="002E7EBB"/>
    <w:rsid w:val="00307B7B"/>
    <w:rsid w:val="003116CA"/>
    <w:rsid w:val="00330803"/>
    <w:rsid w:val="003610CE"/>
    <w:rsid w:val="0037078C"/>
    <w:rsid w:val="00373321"/>
    <w:rsid w:val="00374E23"/>
    <w:rsid w:val="0039690A"/>
    <w:rsid w:val="0043776E"/>
    <w:rsid w:val="0044508E"/>
    <w:rsid w:val="00486156"/>
    <w:rsid w:val="004E464A"/>
    <w:rsid w:val="0053513F"/>
    <w:rsid w:val="005677E0"/>
    <w:rsid w:val="00586E7F"/>
    <w:rsid w:val="005A1CCC"/>
    <w:rsid w:val="005B18DB"/>
    <w:rsid w:val="005B3A6C"/>
    <w:rsid w:val="005B7681"/>
    <w:rsid w:val="005C5362"/>
    <w:rsid w:val="0060030D"/>
    <w:rsid w:val="006064FD"/>
    <w:rsid w:val="006102AC"/>
    <w:rsid w:val="006316F9"/>
    <w:rsid w:val="00643698"/>
    <w:rsid w:val="006671DA"/>
    <w:rsid w:val="006E2238"/>
    <w:rsid w:val="006E4280"/>
    <w:rsid w:val="00707AF3"/>
    <w:rsid w:val="00736487"/>
    <w:rsid w:val="00783BB2"/>
    <w:rsid w:val="007947D4"/>
    <w:rsid w:val="007A3A11"/>
    <w:rsid w:val="007A77FD"/>
    <w:rsid w:val="007C32B7"/>
    <w:rsid w:val="007F0D84"/>
    <w:rsid w:val="00875788"/>
    <w:rsid w:val="00880AC4"/>
    <w:rsid w:val="008A0BE2"/>
    <w:rsid w:val="008A3B13"/>
    <w:rsid w:val="008C0EB2"/>
    <w:rsid w:val="008F00AF"/>
    <w:rsid w:val="00900561"/>
    <w:rsid w:val="00917504"/>
    <w:rsid w:val="00923237"/>
    <w:rsid w:val="0094664B"/>
    <w:rsid w:val="00952E78"/>
    <w:rsid w:val="009607DA"/>
    <w:rsid w:val="00983480"/>
    <w:rsid w:val="009C7B5D"/>
    <w:rsid w:val="009D54BC"/>
    <w:rsid w:val="009E2133"/>
    <w:rsid w:val="009E7134"/>
    <w:rsid w:val="00A036B8"/>
    <w:rsid w:val="00A30AFE"/>
    <w:rsid w:val="00A67DD1"/>
    <w:rsid w:val="00A7327B"/>
    <w:rsid w:val="00AB68FE"/>
    <w:rsid w:val="00B12D7E"/>
    <w:rsid w:val="00B5736B"/>
    <w:rsid w:val="00B6576B"/>
    <w:rsid w:val="00B85276"/>
    <w:rsid w:val="00BD49FB"/>
    <w:rsid w:val="00C0098F"/>
    <w:rsid w:val="00C1295F"/>
    <w:rsid w:val="00C25200"/>
    <w:rsid w:val="00C437DD"/>
    <w:rsid w:val="00C613F9"/>
    <w:rsid w:val="00C6334A"/>
    <w:rsid w:val="00C6392F"/>
    <w:rsid w:val="00CF1819"/>
    <w:rsid w:val="00D10B4D"/>
    <w:rsid w:val="00D203EF"/>
    <w:rsid w:val="00D257D5"/>
    <w:rsid w:val="00D262A4"/>
    <w:rsid w:val="00D31646"/>
    <w:rsid w:val="00D5411F"/>
    <w:rsid w:val="00D8435C"/>
    <w:rsid w:val="00DF1DB8"/>
    <w:rsid w:val="00DF39D2"/>
    <w:rsid w:val="00E251C3"/>
    <w:rsid w:val="00E30D17"/>
    <w:rsid w:val="00E65CBB"/>
    <w:rsid w:val="00EE0493"/>
    <w:rsid w:val="00EE3E6C"/>
    <w:rsid w:val="00EE72C7"/>
    <w:rsid w:val="00F1077D"/>
    <w:rsid w:val="00F35A82"/>
    <w:rsid w:val="00FA1477"/>
    <w:rsid w:val="00FA4EF9"/>
    <w:rsid w:val="00FC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1CF78A-4965-469F-A081-FCDD2791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F9"/>
    <w:pPr>
      <w:widowControl w:val="0"/>
    </w:pPr>
    <w:rPr>
      <w:snapToGrid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6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86E7F"/>
    <w:rPr>
      <w:snapToGrid w:val="0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86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86E7F"/>
    <w:rPr>
      <w:snapToGrid w:val="0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F3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39D2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早尻真一</dc:creator>
  <cp:keywords/>
  <dc:description/>
  <cp:lastModifiedBy>20906084</cp:lastModifiedBy>
  <cp:revision>2</cp:revision>
  <cp:lastPrinted>2025-05-21T01:41:00Z</cp:lastPrinted>
  <dcterms:created xsi:type="dcterms:W3CDTF">2025-09-04T05:11:00Z</dcterms:created>
  <dcterms:modified xsi:type="dcterms:W3CDTF">2025-09-04T05:11:00Z</dcterms:modified>
</cp:coreProperties>
</file>