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847"/>
        <w:gridCol w:w="569"/>
        <w:gridCol w:w="317"/>
        <w:gridCol w:w="962"/>
        <w:gridCol w:w="33"/>
        <w:gridCol w:w="108"/>
        <w:gridCol w:w="138"/>
        <w:gridCol w:w="425"/>
        <w:gridCol w:w="856"/>
        <w:gridCol w:w="76"/>
        <w:gridCol w:w="481"/>
        <w:gridCol w:w="511"/>
        <w:gridCol w:w="262"/>
        <w:gridCol w:w="361"/>
        <w:gridCol w:w="293"/>
        <w:gridCol w:w="218"/>
        <w:gridCol w:w="198"/>
        <w:gridCol w:w="85"/>
        <w:gridCol w:w="56"/>
        <w:gridCol w:w="289"/>
        <w:gridCol w:w="1988"/>
      </w:tblGrid>
      <w:tr w:rsidR="00081551" w:rsidRPr="00131653" w:rsidTr="00D10B4D">
        <w:trPr>
          <w:trHeight w:val="340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cs="ＭＳ 明朝"/>
                <w:snapToGrid/>
                <w:color w:val="000000"/>
                <w:sz w:val="32"/>
                <w:szCs w:val="3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32"/>
                <w:szCs w:val="32"/>
              </w:rPr>
              <w:t>決裁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上下水道課長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参事</w:t>
            </w:r>
          </w:p>
        </w:tc>
        <w:tc>
          <w:tcPr>
            <w:tcW w:w="1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課長補佐</w:t>
            </w: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工務係</w:t>
            </w: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3116CA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管理</w:t>
            </w:r>
            <w:r w:rsidR="00081551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営業係</w:t>
            </w:r>
          </w:p>
        </w:tc>
      </w:tr>
      <w:tr w:rsidR="00081551" w:rsidRPr="00131653" w:rsidTr="00D10B4D">
        <w:trPr>
          <w:trHeight w:val="1060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cs="ＭＳ Ｐ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B12D7E">
        <w:tc>
          <w:tcPr>
            <w:tcW w:w="9627" w:type="dxa"/>
            <w:gridSpan w:val="22"/>
            <w:tcBorders>
              <w:top w:val="single" w:sz="6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B12D7E">
        <w:trPr>
          <w:trHeight w:val="340"/>
        </w:trPr>
        <w:tc>
          <w:tcPr>
            <w:tcW w:w="9627" w:type="dxa"/>
            <w:gridSpan w:val="22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</w:pP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上水道・下水道　〔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開栓・閉栓</w:t>
            </w:r>
            <w:r w:rsidRPr="00FA4EF9">
              <w:rPr>
                <w:rFonts w:ascii="ＭＳ ゴシック" w:eastAsia="ＭＳ ゴシック" w:cs="ＭＳ ゴシック"/>
                <w:b/>
                <w:bCs/>
                <w:snapToGrid/>
                <w:color w:val="000000"/>
                <w:sz w:val="32"/>
                <w:szCs w:val="32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b/>
                <w:bCs/>
                <w:snapToGrid/>
                <w:color w:val="000000"/>
                <w:sz w:val="32"/>
                <w:szCs w:val="32"/>
              </w:rPr>
              <w:t>〕申込書</w:t>
            </w:r>
          </w:p>
        </w:tc>
      </w:tr>
      <w:tr w:rsidR="00CF1819" w:rsidRPr="00131653" w:rsidTr="00B12D7E">
        <w:tc>
          <w:tcPr>
            <w:tcW w:w="9627" w:type="dxa"/>
            <w:gridSpan w:val="22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9D54BC">
        <w:trPr>
          <w:trHeight w:val="340"/>
        </w:trPr>
        <w:tc>
          <w:tcPr>
            <w:tcW w:w="613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F871C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豊後高田</w:t>
            </w:r>
            <w:r w:rsidR="00F871C4">
              <w:rPr>
                <w:rFonts w:ascii="ＭＳ 明朝" w:cs="ＭＳ 明朝" w:hint="eastAsia"/>
                <w:snapToGrid/>
                <w:color w:val="000000"/>
                <w:sz w:val="22"/>
              </w:rPr>
              <w:t>市長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様</w:t>
            </w: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 xml:space="preserve">　　年　　月　　日</w:t>
            </w:r>
          </w:p>
        </w:tc>
      </w:tr>
      <w:tr w:rsidR="00CF1819" w:rsidRPr="00131653" w:rsidTr="009E2133">
        <w:trPr>
          <w:trHeight w:val="340"/>
        </w:trPr>
        <w:tc>
          <w:tcPr>
            <w:tcW w:w="9627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10B4D">
        <w:trPr>
          <w:trHeight w:val="34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使用開始日</w:t>
            </w:r>
          </w:p>
        </w:tc>
        <w:tc>
          <w:tcPr>
            <w:tcW w:w="4476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D10B4D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</w:t>
            </w:r>
            <w:r w:rsidR="00CF1819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年　　月　　日から使用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水は出ていますか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(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はい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・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いいえ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)</w:t>
            </w:r>
          </w:p>
        </w:tc>
      </w:tr>
      <w:tr w:rsidR="00CF1819" w:rsidRPr="00131653" w:rsidTr="00D10B4D">
        <w:trPr>
          <w:trHeight w:val="34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使用中止日</w:t>
            </w:r>
          </w:p>
        </w:tc>
        <w:tc>
          <w:tcPr>
            <w:tcW w:w="4476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D10B4D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</w:t>
            </w:r>
            <w:r w:rsidR="00CF1819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年　　月　　日まで使用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081551" w:rsidRPr="00131653" w:rsidTr="00D10B4D">
        <w:trPr>
          <w:trHeight w:val="340"/>
        </w:trPr>
        <w:tc>
          <w:tcPr>
            <w:tcW w:w="1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水道を使用・中止する場所</w:t>
            </w:r>
          </w:p>
        </w:tc>
        <w:tc>
          <w:tcPr>
            <w:tcW w:w="4476" w:type="dxa"/>
            <w:gridSpan w:val="11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2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2"/>
              </w:rPr>
              <w:t>豊後高田市</w:t>
            </w:r>
          </w:p>
        </w:tc>
        <w:tc>
          <w:tcPr>
            <w:tcW w:w="3750" w:type="dxa"/>
            <w:gridSpan w:val="9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（自治会名）</w:t>
            </w:r>
          </w:p>
        </w:tc>
      </w:tr>
      <w:tr w:rsidR="00081551" w:rsidRPr="00131653" w:rsidTr="009D54BC">
        <w:trPr>
          <w:trHeight w:val="34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226" w:type="dxa"/>
            <w:gridSpan w:val="20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9D54BC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【アパート等の名称・部屋番号】</w:t>
            </w:r>
          </w:p>
        </w:tc>
      </w:tr>
      <w:tr w:rsidR="00081551" w:rsidRPr="00131653" w:rsidTr="009D54BC">
        <w:trPr>
          <w:trHeight w:val="340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使用者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51" w:rsidRPr="00FA4EF9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D10B4D"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（ﾌﾘｶﾞﾅ）</w:t>
            </w:r>
          </w:p>
        </w:tc>
        <w:tc>
          <w:tcPr>
            <w:tcW w:w="3750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連絡先電話番号</w:t>
            </w:r>
          </w:p>
        </w:tc>
      </w:tr>
      <w:tr w:rsidR="00CF1819" w:rsidRPr="00131653" w:rsidTr="00D10B4D"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9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FF0000"/>
                <w:sz w:val="16"/>
                <w:szCs w:val="16"/>
              </w:rPr>
              <w:t>注１</w:t>
            </w: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)</w:t>
            </w:r>
          </w:p>
        </w:tc>
        <w:tc>
          <w:tcPr>
            <w:tcW w:w="3750" w:type="dxa"/>
            <w:gridSpan w:val="9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【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自宅・携帯・勤務先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】</w:t>
            </w:r>
          </w:p>
        </w:tc>
      </w:tr>
      <w:tr w:rsidR="00CF1819" w:rsidRPr="00131653" w:rsidTr="00D10B4D">
        <w:tc>
          <w:tcPr>
            <w:tcW w:w="1401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9"/>
            <w:vMerge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9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9D54BC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明朝" w:cs="ＭＳ 明朝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－</w:t>
            </w:r>
          </w:p>
        </w:tc>
      </w:tr>
      <w:tr w:rsidR="009D54BC" w:rsidRPr="00131653" w:rsidTr="009D54BC">
        <w:trPr>
          <w:trHeight w:val="34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226" w:type="dxa"/>
            <w:gridSpan w:val="20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9D54B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 xml:space="preserve">※注１　</w:t>
            </w:r>
            <w:r w:rsidR="00D10B4D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自署以外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の場合は、本人による委任状又は電話による申込みの確認が必要です。</w:t>
            </w:r>
          </w:p>
        </w:tc>
      </w:tr>
      <w:tr w:rsidR="009D54BC" w:rsidRPr="00131653" w:rsidTr="00D10B4D">
        <w:trPr>
          <w:trHeight w:val="454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設置所有者</w:t>
            </w:r>
          </w:p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又は管理人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(</w:t>
            </w:r>
            <w:r w:rsidRPr="00FA4EF9">
              <w:rPr>
                <w:rFonts w:ascii="ＭＳ 明朝" w:cs="ＭＳ 明朝" w:hint="eastAsia"/>
                <w:snapToGrid/>
                <w:color w:val="FF0000"/>
                <w:sz w:val="16"/>
                <w:szCs w:val="16"/>
              </w:rPr>
              <w:t>注２</w:t>
            </w:r>
            <w:r w:rsidRPr="00FA4EF9">
              <w:rPr>
                <w:rFonts w:ascii="ＭＳ 明朝" w:cs="ＭＳ 明朝"/>
                <w:snapToGrid/>
                <w:color w:val="FF0000"/>
                <w:sz w:val="16"/>
                <w:szCs w:val="16"/>
              </w:rPr>
              <w:t>)</w:t>
            </w:r>
          </w:p>
        </w:tc>
        <w:tc>
          <w:tcPr>
            <w:tcW w:w="133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9D54BC" w:rsidRPr="00FA4EF9" w:rsidRDefault="009D54BC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131653" w:rsidRDefault="00D10B4D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9D54BC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9D54BC" w:rsidRPr="00FA4EF9" w:rsidRDefault="009D54BC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13165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－</w:t>
            </w:r>
          </w:p>
        </w:tc>
      </w:tr>
      <w:tr w:rsidR="009D54BC" w:rsidRPr="00131653" w:rsidTr="00D10B4D"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359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※注２　使用者と異なる場合に記入します。</w:t>
            </w:r>
          </w:p>
        </w:tc>
        <w:tc>
          <w:tcPr>
            <w:tcW w:w="1332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</w:tcPr>
          <w:p w:rsidR="009D54BC" w:rsidRPr="00FA4EF9" w:rsidRDefault="009D54BC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cs="ＭＳ Ｐゴシック"/>
                <w:snapToGrid/>
                <w:color w:val="000000"/>
                <w:sz w:val="22"/>
              </w:rPr>
            </w:pPr>
          </w:p>
        </w:tc>
        <w:tc>
          <w:tcPr>
            <w:tcW w:w="24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料金納入方法</w:t>
            </w:r>
          </w:p>
        </w:tc>
        <w:tc>
          <w:tcPr>
            <w:tcW w:w="8226" w:type="dxa"/>
            <w:gridSpan w:val="20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①口座振替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（注３）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　②口座継続　　　　　③郵　送</w:t>
            </w:r>
          </w:p>
        </w:tc>
      </w:tr>
      <w:tr w:rsidR="00CF1819" w:rsidRPr="00131653" w:rsidTr="009D54BC"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226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1819" w:rsidRPr="00FA4EF9" w:rsidRDefault="00CF1819" w:rsidP="00CF181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16"/>
                <w:szCs w:val="16"/>
              </w:rPr>
              <w:t>※注３　通帳・通帳印をご持参のうえ、金融機関にて手続きをお願いします。</w:t>
            </w: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引越先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3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6102A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9627" w:type="dxa"/>
            <w:gridSpan w:val="2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5C5362">
            <w:pPr>
              <w:autoSpaceDE w:val="0"/>
              <w:autoSpaceDN w:val="0"/>
              <w:adjustRightInd w:val="0"/>
              <w:snapToGrid w:val="0"/>
              <w:ind w:leftChars="100" w:left="210"/>
              <w:jc w:val="both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上記のとおり相違なく、代理により申し込みます。</w:t>
            </w:r>
          </w:p>
        </w:tc>
      </w:tr>
      <w:tr w:rsidR="003610CE" w:rsidRPr="00131653" w:rsidTr="00D10B4D">
        <w:trPr>
          <w:trHeight w:val="340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代理人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59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（注</w:t>
            </w:r>
            <w:r w:rsidRPr="00FA4EF9">
              <w:rPr>
                <w:rFonts w:ascii="ＭＳ ゴシック" w:eastAsia="ＭＳ ゴシック" w:cs="ＭＳ ゴシック"/>
                <w:snapToGrid/>
                <w:color w:val="FF0000"/>
                <w:sz w:val="16"/>
                <w:szCs w:val="16"/>
              </w:rPr>
              <w:t>4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FF0000"/>
                <w:sz w:val="16"/>
                <w:szCs w:val="16"/>
              </w:rPr>
              <w:t>）</w:t>
            </w:r>
          </w:p>
        </w:tc>
        <w:tc>
          <w:tcPr>
            <w:tcW w:w="13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連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絡</w:t>
            </w:r>
            <w:r w:rsidRPr="00FA4EF9">
              <w:rPr>
                <w:rFonts w:ascii="ＭＳ 明朝" w:cs="ＭＳ 明朝"/>
                <w:snapToGrid/>
                <w:color w:val="000000"/>
                <w:sz w:val="18"/>
                <w:szCs w:val="18"/>
              </w:rPr>
              <w:t xml:space="preserve"> 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先</w:t>
            </w:r>
          </w:p>
          <w:p w:rsidR="003610CE" w:rsidRPr="00FA4EF9" w:rsidRDefault="003610CE" w:rsidP="00CF18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610CE" w:rsidRPr="00FA4EF9" w:rsidRDefault="00D10B4D" w:rsidP="00216ED3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</w:t>
            </w:r>
            <w:r w:rsidR="003610CE"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）</w:t>
            </w:r>
          </w:p>
          <w:p w:rsidR="003610CE" w:rsidRPr="00FA4EF9" w:rsidRDefault="003610CE" w:rsidP="00D10B4D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="00CF1819" w:rsidRPr="00131653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 xml:space="preserve">　　－</w:t>
            </w:r>
          </w:p>
        </w:tc>
      </w:tr>
      <w:tr w:rsidR="003610CE" w:rsidRPr="005C5362" w:rsidTr="005C5362">
        <w:tc>
          <w:tcPr>
            <w:tcW w:w="9627" w:type="dxa"/>
            <w:gridSpan w:val="22"/>
            <w:tcBorders>
              <w:top w:val="single" w:sz="12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610CE" w:rsidRPr="00FA4EF9" w:rsidRDefault="003610CE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※注４　使用者との関係：親・親族・掃除業者・大家・不動産業者・雇用会社・その他（　　　　　　　　）</w:t>
            </w:r>
          </w:p>
        </w:tc>
      </w:tr>
      <w:tr w:rsidR="00081551" w:rsidRPr="00131653" w:rsidTr="009D54BC">
        <w:tc>
          <w:tcPr>
            <w:tcW w:w="9627" w:type="dxa"/>
            <w:gridSpan w:val="2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81551" w:rsidRPr="00131653" w:rsidRDefault="00081551" w:rsidP="000815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9627" w:type="dxa"/>
            <w:gridSpan w:val="22"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【上水道】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188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</w:t>
            </w:r>
            <w:r w:rsidR="00064E35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高田地区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②田染地区</w:t>
            </w: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③真玉地区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064E3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④香々地地区</w:t>
            </w:r>
          </w:p>
        </w:tc>
      </w:tr>
      <w:tr w:rsidR="00CF1819" w:rsidRPr="00131653" w:rsidTr="009D54BC">
        <w:tc>
          <w:tcPr>
            <w:tcW w:w="9627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9D54BC">
        <w:trPr>
          <w:trHeight w:val="340"/>
        </w:trPr>
        <w:tc>
          <w:tcPr>
            <w:tcW w:w="7639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4"/>
                <w:szCs w:val="24"/>
              </w:rPr>
              <w:t xml:space="preserve">【下水道】　　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該当か所に○印をしてください。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用途区分</w:t>
            </w:r>
          </w:p>
        </w:tc>
        <w:tc>
          <w:tcPr>
            <w:tcW w:w="18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①水道水</w:t>
            </w:r>
          </w:p>
        </w:tc>
        <w:tc>
          <w:tcPr>
            <w:tcW w:w="208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②地下水</w:t>
            </w:r>
          </w:p>
        </w:tc>
        <w:tc>
          <w:tcPr>
            <w:tcW w:w="227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③水道水・地下水併用</w:t>
            </w:r>
          </w:p>
        </w:tc>
        <w:tc>
          <w:tcPr>
            <w:tcW w:w="19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  <w:vAlign w:val="center"/>
          </w:tcPr>
          <w:p w:rsidR="00CF1819" w:rsidRPr="00131653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使用目的</w:t>
            </w:r>
          </w:p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使用人数</w:t>
            </w:r>
          </w:p>
        </w:tc>
        <w:tc>
          <w:tcPr>
            <w:tcW w:w="18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①住宅</w:t>
            </w:r>
          </w:p>
        </w:tc>
        <w:tc>
          <w:tcPr>
            <w:tcW w:w="2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②官公庁</w:t>
            </w:r>
          </w:p>
        </w:tc>
        <w:tc>
          <w:tcPr>
            <w:tcW w:w="2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③事務所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④営業</w:t>
            </w:r>
          </w:p>
        </w:tc>
      </w:tr>
      <w:tr w:rsidR="00CF1819" w:rsidRPr="00131653" w:rsidTr="009D54BC">
        <w:trPr>
          <w:trHeight w:val="34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CF1819" w:rsidRPr="00FA4EF9" w:rsidRDefault="00CF1819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0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⑤その他（　　　　　　　　　　　　　　　　　　）</w:t>
            </w:r>
          </w:p>
        </w:tc>
        <w:tc>
          <w:tcPr>
            <w:tcW w:w="3127" w:type="dxa"/>
            <w:gridSpan w:val="7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F1819" w:rsidRPr="00FA4EF9" w:rsidRDefault="00CF1819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121ED2" w:rsidRPr="00131653" w:rsidTr="009D54BC">
        <w:trPr>
          <w:trHeight w:val="340"/>
        </w:trPr>
        <w:tc>
          <w:tcPr>
            <w:tcW w:w="1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00" w:fill="auto"/>
            <w:tcMar>
              <w:left w:w="57" w:type="dxa"/>
              <w:right w:w="57" w:type="dxa"/>
            </w:tcMar>
          </w:tcPr>
          <w:p w:rsidR="00121ED2" w:rsidRPr="00FA4EF9" w:rsidRDefault="00121ED2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（　　　　　）人</w:t>
            </w:r>
          </w:p>
        </w:tc>
        <w:tc>
          <w:tcPr>
            <w:tcW w:w="3218" w:type="dxa"/>
            <w:gridSpan w:val="9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1ED2" w:rsidRPr="00FA4EF9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127" w:type="dxa"/>
            <w:gridSpan w:val="7"/>
            <w:tcBorders>
              <w:right w:val="nil"/>
            </w:tcBorders>
            <w:vAlign w:val="center"/>
          </w:tcPr>
          <w:p w:rsidR="00121ED2" w:rsidRPr="00131653" w:rsidRDefault="00121ED2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D54BC" w:rsidRPr="00131653" w:rsidTr="009E2133">
        <w:trPr>
          <w:trHeight w:val="340"/>
        </w:trPr>
        <w:tc>
          <w:tcPr>
            <w:tcW w:w="9627" w:type="dxa"/>
            <w:gridSpan w:val="2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D54BC" w:rsidRPr="00FA4EF9" w:rsidRDefault="009D54BC" w:rsidP="00121ED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c>
          <w:tcPr>
            <w:tcW w:w="324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※</w:t>
            </w:r>
            <w:r w:rsidR="008A3B13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上下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水道課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 xml:space="preserve"> 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記入欄</w:t>
            </w:r>
          </w:p>
        </w:tc>
        <w:tc>
          <w:tcPr>
            <w:tcW w:w="279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量　　水　　器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開・閉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B12D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9E2133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明朝"/>
                <w:snapToGrid/>
                <w:color w:val="000000"/>
                <w:sz w:val="14"/>
                <w:szCs w:val="14"/>
              </w:rPr>
            </w:pPr>
            <w:r w:rsidRPr="009E2133">
              <w:rPr>
                <w:rFonts w:ascii="ＭＳ ゴシック" w:eastAsia="ＭＳ ゴシック" w:hAnsi="ＭＳ ゴシック" w:cs="ＭＳ 明朝" w:hint="eastAsia"/>
                <w:snapToGrid/>
                <w:color w:val="000000"/>
                <w:sz w:val="20"/>
                <w:szCs w:val="20"/>
              </w:rPr>
              <w:t>受　付　印</w:t>
            </w:r>
          </w:p>
        </w:tc>
      </w:tr>
      <w:tr w:rsidR="009E2133" w:rsidRPr="00131653" w:rsidTr="009E2133">
        <w:tc>
          <w:tcPr>
            <w:tcW w:w="324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vMerge/>
            <w:tcBorders>
              <w:left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c>
          <w:tcPr>
            <w:tcW w:w="324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新設・改造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(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 xml:space="preserve">　　　　　　</w:t>
            </w:r>
            <w:r w:rsidRPr="00FA4EF9"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  <w:t>)</w:t>
            </w: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・既存</w:t>
            </w: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取付・既存・取外（量水器・レバー</w:t>
            </w:r>
            <w:r w:rsidRPr="00FA4EF9">
              <w:rPr>
                <w:rFonts w:ascii="ＭＳ 明朝" w:cs="ＭＳ 明朝"/>
                <w:snapToGrid/>
                <w:color w:val="000000"/>
                <w:sz w:val="16"/>
                <w:szCs w:val="16"/>
              </w:rPr>
              <w:t>)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131653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5"/>
                <w:szCs w:val="15"/>
              </w:rPr>
            </w:pPr>
          </w:p>
        </w:tc>
        <w:tc>
          <w:tcPr>
            <w:tcW w:w="261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Default="009E2133" w:rsidP="009E213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代理申込（委任状・電話）</w:t>
            </w:r>
          </w:p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ゴシック" w:eastAsia="ＭＳ ゴシック" w:cs="ＭＳ ゴシック" w:hint="eastAsia"/>
                <w:snapToGrid/>
                <w:color w:val="000000"/>
                <w:sz w:val="20"/>
                <w:szCs w:val="20"/>
              </w:rPr>
              <w:t>受付者</w:t>
            </w:r>
          </w:p>
        </w:tc>
      </w:tr>
      <w:tr w:rsidR="009E2133" w:rsidRPr="00131653" w:rsidTr="009E2133">
        <w:tc>
          <w:tcPr>
            <w:tcW w:w="324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b/>
                <w:bCs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B12D7E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rPr>
          <w:trHeight w:val="397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検針区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口径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ind w:leftChars="100" w:left="210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φ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rPr>
          <w:trHeight w:val="397"/>
        </w:trPr>
        <w:tc>
          <w:tcPr>
            <w:tcW w:w="140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水栓番号</w:t>
            </w:r>
          </w:p>
        </w:tc>
        <w:tc>
          <w:tcPr>
            <w:tcW w:w="1848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rPr>
          <w:trHeight w:val="397"/>
        </w:trPr>
        <w:tc>
          <w:tcPr>
            <w:tcW w:w="14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使用者番号</w:t>
            </w:r>
          </w:p>
        </w:tc>
        <w:tc>
          <w:tcPr>
            <w:tcW w:w="184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期限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9E213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年　</w:t>
            </w:r>
            <w:r w:rsidRPr="00131653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</w:t>
            </w: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 xml:space="preserve">　月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9E2133">
        <w:trPr>
          <w:trHeight w:val="397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電算入力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  <w:r w:rsidRPr="00FA4EF9">
              <w:rPr>
                <w:rFonts w:ascii="ＭＳ 明朝" w:cs="ＭＳ 明朝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指針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8"/>
                <w:szCs w:val="18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8"/>
                <w:szCs w:val="18"/>
              </w:rPr>
              <w:t>㎥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  <w:tr w:rsidR="009E2133" w:rsidRPr="00131653" w:rsidTr="00131653">
        <w:trPr>
          <w:trHeight w:val="397"/>
        </w:trPr>
        <w:tc>
          <w:tcPr>
            <w:tcW w:w="140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20"/>
                <w:szCs w:val="20"/>
              </w:rPr>
              <w:t>ﾏｯﾋﾟﾝｸﾞ入力</w:t>
            </w:r>
          </w:p>
        </w:tc>
        <w:tc>
          <w:tcPr>
            <w:tcW w:w="184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  <w:r w:rsidRPr="00FA4EF9">
              <w:rPr>
                <w:rFonts w:ascii="ＭＳ 明朝" w:cs="ＭＳ 明朝"/>
                <w:snapToGrid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ｶｰﾄﾞ</w:t>
            </w:r>
          </w:p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記入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2133" w:rsidRPr="00FA4EF9" w:rsidRDefault="009E2133" w:rsidP="006102AC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cs="ＭＳ 明朝"/>
                <w:snapToGrid/>
                <w:color w:val="000000"/>
                <w:sz w:val="16"/>
                <w:szCs w:val="16"/>
              </w:rPr>
            </w:pPr>
            <w:r w:rsidRPr="00FA4EF9">
              <w:rPr>
                <w:rFonts w:ascii="ＭＳ 明朝" w:cs="ＭＳ 明朝" w:hint="eastAsia"/>
                <w:snapToGrid/>
                <w:color w:val="000000"/>
                <w:sz w:val="16"/>
                <w:szCs w:val="16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261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9E2133" w:rsidRPr="00FA4EF9" w:rsidRDefault="009E2133" w:rsidP="00216E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napToGrid/>
                <w:color w:val="000000"/>
                <w:sz w:val="20"/>
                <w:szCs w:val="20"/>
              </w:rPr>
            </w:pPr>
          </w:p>
        </w:tc>
      </w:tr>
    </w:tbl>
    <w:p w:rsidR="009E2133" w:rsidRDefault="009E2133" w:rsidP="00900561">
      <w:pPr>
        <w:autoSpaceDE w:val="0"/>
        <w:autoSpaceDN w:val="0"/>
        <w:snapToGrid w:val="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9E2133" w:rsidSect="008A0BE2">
      <w:pgSz w:w="11906" w:h="16838" w:code="9"/>
      <w:pgMar w:top="567" w:right="1134" w:bottom="567" w:left="1134" w:header="851" w:footer="992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DB" w:rsidRDefault="001928DB" w:rsidP="00586E7F">
      <w:r>
        <w:separator/>
      </w:r>
    </w:p>
  </w:endnote>
  <w:endnote w:type="continuationSeparator" w:id="0">
    <w:p w:rsidR="001928DB" w:rsidRDefault="001928DB" w:rsidP="0058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DB" w:rsidRDefault="001928DB" w:rsidP="00586E7F">
      <w:r>
        <w:separator/>
      </w:r>
    </w:p>
  </w:footnote>
  <w:footnote w:type="continuationSeparator" w:id="0">
    <w:p w:rsidR="001928DB" w:rsidRDefault="001928DB" w:rsidP="0058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ocumentProtection w:edit="forms" w:enforcement="0"/>
  <w:defaultTabStop w:val="840"/>
  <w:drawingGridHorizontalSpacing w:val="283"/>
  <w:drawingGridVerticalSpacing w:val="447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F9"/>
    <w:rsid w:val="00064E35"/>
    <w:rsid w:val="00081551"/>
    <w:rsid w:val="00117A3C"/>
    <w:rsid w:val="00121ED2"/>
    <w:rsid w:val="00131653"/>
    <w:rsid w:val="00183B5C"/>
    <w:rsid w:val="00187702"/>
    <w:rsid w:val="001928DB"/>
    <w:rsid w:val="00194911"/>
    <w:rsid w:val="001A00B7"/>
    <w:rsid w:val="001B12E2"/>
    <w:rsid w:val="001D733D"/>
    <w:rsid w:val="00216ED3"/>
    <w:rsid w:val="00222B43"/>
    <w:rsid w:val="00224A1C"/>
    <w:rsid w:val="00235105"/>
    <w:rsid w:val="00242C92"/>
    <w:rsid w:val="00277BDD"/>
    <w:rsid w:val="002822D4"/>
    <w:rsid w:val="002D048D"/>
    <w:rsid w:val="002E7EBB"/>
    <w:rsid w:val="00307B7B"/>
    <w:rsid w:val="003116CA"/>
    <w:rsid w:val="0035761F"/>
    <w:rsid w:val="003610CE"/>
    <w:rsid w:val="00373321"/>
    <w:rsid w:val="00374E23"/>
    <w:rsid w:val="0039690A"/>
    <w:rsid w:val="0043776E"/>
    <w:rsid w:val="0044508E"/>
    <w:rsid w:val="004E464A"/>
    <w:rsid w:val="0053513F"/>
    <w:rsid w:val="005677E0"/>
    <w:rsid w:val="00586E7F"/>
    <w:rsid w:val="005A1CCC"/>
    <w:rsid w:val="005B7681"/>
    <w:rsid w:val="005C5362"/>
    <w:rsid w:val="0060030D"/>
    <w:rsid w:val="006064FD"/>
    <w:rsid w:val="006102AC"/>
    <w:rsid w:val="006316F9"/>
    <w:rsid w:val="00643698"/>
    <w:rsid w:val="006671DA"/>
    <w:rsid w:val="006E2238"/>
    <w:rsid w:val="006E4280"/>
    <w:rsid w:val="00783BB2"/>
    <w:rsid w:val="007947D4"/>
    <w:rsid w:val="007A77FD"/>
    <w:rsid w:val="007C32B7"/>
    <w:rsid w:val="00875788"/>
    <w:rsid w:val="00880AC4"/>
    <w:rsid w:val="008A0BE2"/>
    <w:rsid w:val="008A3B13"/>
    <w:rsid w:val="00900561"/>
    <w:rsid w:val="00917504"/>
    <w:rsid w:val="00923237"/>
    <w:rsid w:val="0094664B"/>
    <w:rsid w:val="00952E78"/>
    <w:rsid w:val="009D54BC"/>
    <w:rsid w:val="009E2133"/>
    <w:rsid w:val="00A30AFE"/>
    <w:rsid w:val="00A7327B"/>
    <w:rsid w:val="00A8599A"/>
    <w:rsid w:val="00B12D7E"/>
    <w:rsid w:val="00B5736B"/>
    <w:rsid w:val="00B6576B"/>
    <w:rsid w:val="00C0098F"/>
    <w:rsid w:val="00C1295F"/>
    <w:rsid w:val="00C25200"/>
    <w:rsid w:val="00C437DD"/>
    <w:rsid w:val="00C613F9"/>
    <w:rsid w:val="00C6334A"/>
    <w:rsid w:val="00C6392F"/>
    <w:rsid w:val="00CF1819"/>
    <w:rsid w:val="00D10B4D"/>
    <w:rsid w:val="00D203EF"/>
    <w:rsid w:val="00D257D5"/>
    <w:rsid w:val="00D31646"/>
    <w:rsid w:val="00D5411F"/>
    <w:rsid w:val="00E251C3"/>
    <w:rsid w:val="00EE3E6C"/>
    <w:rsid w:val="00EE72C7"/>
    <w:rsid w:val="00F35A82"/>
    <w:rsid w:val="00F871C4"/>
    <w:rsid w:val="00FA1477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2BBAD-62E7-4F41-9FB9-DB3B592E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F9"/>
    <w:pPr>
      <w:widowControl w:val="0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6E7F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86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6E7F"/>
    <w:rPr>
      <w:snapToGrid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suidou15</cp:lastModifiedBy>
  <cp:revision>2</cp:revision>
  <cp:lastPrinted>2019-04-23T03:03:00Z</cp:lastPrinted>
  <dcterms:created xsi:type="dcterms:W3CDTF">2021-10-08T05:10:00Z</dcterms:created>
  <dcterms:modified xsi:type="dcterms:W3CDTF">2025-02-28T07:38:00Z</dcterms:modified>
</cp:coreProperties>
</file>